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4F" w:rsidRPr="00D2644F" w:rsidRDefault="00DB3F6A" w:rsidP="00D2644F">
      <w:pPr>
        <w:jc w:val="center"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AC14026" wp14:editId="72C6D89B">
                <wp:simplePos x="0" y="0"/>
                <wp:positionH relativeFrom="column">
                  <wp:posOffset>-510025</wp:posOffset>
                </wp:positionH>
                <wp:positionV relativeFrom="paragraph">
                  <wp:posOffset>-771216</wp:posOffset>
                </wp:positionV>
                <wp:extent cx="10218025" cy="6833285"/>
                <wp:effectExtent l="57150" t="0" r="12065" b="100965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8025" cy="6833285"/>
                          <a:chOff x="0" y="0"/>
                          <a:chExt cx="10218025" cy="6833285"/>
                        </a:xfrm>
                      </wpg:grpSpPr>
                      <wps:wsp>
                        <wps:cNvPr id="1" name="Прямоугольник с двумя вырезанными противолежащими углами 1"/>
                        <wps:cNvSpPr/>
                        <wps:spPr>
                          <a:xfrm>
                            <a:off x="463378" y="0"/>
                            <a:ext cx="9496168" cy="1309490"/>
                          </a:xfrm>
                          <a:prstGeom prst="snip2Diag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44F" w:rsidRDefault="00D2644F" w:rsidP="00B40F5B">
                              <w:pPr>
                                <w:spacing w:line="240" w:lineRule="auto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D2644F">
                                <w:rPr>
                                  <w:sz w:val="56"/>
                                  <w:szCs w:val="56"/>
                                </w:rPr>
                                <w:t>Кластерный подход</w:t>
                              </w:r>
                              <w:r w:rsidR="00CA644F">
                                <w:rPr>
                                  <w:sz w:val="56"/>
                                  <w:szCs w:val="56"/>
                                </w:rPr>
                                <w:t xml:space="preserve"> к результатам оценочных процедур</w:t>
                              </w:r>
                            </w:p>
                            <w:p w:rsidR="00B40F5B" w:rsidRPr="00B40F5B" w:rsidRDefault="00B40F5B" w:rsidP="00B40F5B">
                              <w:pPr>
                                <w:spacing w:line="240" w:lineRule="auto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B40F5B">
                                <w:rPr>
                                  <w:sz w:val="40"/>
                                  <w:szCs w:val="40"/>
                                </w:rPr>
                                <w:t>(средний балл по двум обязат</w:t>
                              </w:r>
                              <w:r>
                                <w:rPr>
                                  <w:sz w:val="40"/>
                                  <w:szCs w:val="40"/>
                                </w:rPr>
                                <w:t>ельным</w:t>
                              </w:r>
                              <w:r w:rsidRPr="00B40F5B">
                                <w:rPr>
                                  <w:sz w:val="40"/>
                                  <w:szCs w:val="40"/>
                                </w:rPr>
                                <w:t xml:space="preserve"> предметам)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Скругленный прямоугольник 2"/>
                        <wps:cNvSpPr/>
                        <wps:spPr>
                          <a:xfrm>
                            <a:off x="6654113" y="1408670"/>
                            <a:ext cx="2631440" cy="7969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44F" w:rsidRPr="00D2644F" w:rsidRDefault="00D2644F" w:rsidP="00D2644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2644F">
                                <w:rPr>
                                  <w:sz w:val="24"/>
                                  <w:szCs w:val="24"/>
                                </w:rPr>
                                <w:t>Общеобразовательные учреждения Красноармейского района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4312508" y="2316892"/>
                            <a:ext cx="2631440" cy="79692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2644F" w:rsidRPr="00D2644F" w:rsidRDefault="00D2644F" w:rsidP="00D2644F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2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Общеобразовательные учреждения 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с дневным режимом работы</w:t>
                              </w:r>
                              <w:r w:rsidR="00220B9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7809470" y="2452816"/>
                            <a:ext cx="2408555" cy="87693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A644F" w:rsidRDefault="00CA644F" w:rsidP="00CA644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Кластер №4</w:t>
                              </w:r>
                            </w:p>
                            <w:p w:rsidR="00D2644F" w:rsidRPr="00D2644F" w:rsidRDefault="001F46AC" w:rsidP="00CA644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ВСОШ – </w:t>
                              </w:r>
                              <w:r w:rsidR="00770DD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61,3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оединительная линия уступом 6"/>
                        <wps:cNvCnPr/>
                        <wps:spPr>
                          <a:xfrm>
                            <a:off x="9242854" y="1902940"/>
                            <a:ext cx="408305" cy="518795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Соединительная линия уступом 7"/>
                        <wps:cNvCnPr/>
                        <wps:spPr>
                          <a:xfrm flipH="1">
                            <a:off x="6067167" y="1902940"/>
                            <a:ext cx="586740" cy="598805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86497" y="3552567"/>
                            <a:ext cx="2613454" cy="1408671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A644F" w:rsidRPr="00CA644F" w:rsidRDefault="00D2644F" w:rsidP="00D2644F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№1</w:t>
                              </w:r>
                            </w:p>
                            <w:p w:rsidR="00CA644F" w:rsidRDefault="00D2644F" w:rsidP="00CA644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школы с количество</w:t>
                              </w:r>
                              <w:r w:rsid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м</w:t>
                              </w: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выпускников 11 классов </w:t>
                              </w:r>
                            </w:p>
                            <w:p w:rsidR="00D2644F" w:rsidRPr="00CA644F" w:rsidRDefault="00A42A00" w:rsidP="00CA644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30</w:t>
                              </w:r>
                              <w:r w:rsidR="00D2644F" w:rsidRPr="00CA644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и </w:t>
                              </w:r>
                              <w:r w:rsidR="00CA644F" w:rsidRPr="00CA644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более</w:t>
                              </w:r>
                              <w:r w:rsidR="00D2644F" w:rsidRPr="00CA644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3731740" y="3583459"/>
                            <a:ext cx="2501900" cy="137731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A644F" w:rsidRPr="00CA644F" w:rsidRDefault="00CA644F" w:rsidP="00CA644F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A644F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№2</w:t>
                              </w:r>
                            </w:p>
                            <w:p w:rsidR="00CA644F" w:rsidRDefault="00CA644F" w:rsidP="00CA644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школы с количество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м</w:t>
                              </w: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выпускников 11 классов </w:t>
                              </w:r>
                            </w:p>
                            <w:p w:rsidR="00CA644F" w:rsidRPr="00CA644F" w:rsidRDefault="00CA644F" w:rsidP="00CA644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от 15 до </w:t>
                              </w:r>
                              <w:r w:rsidR="00A42A00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30</w:t>
                              </w:r>
                              <w:r w:rsidRPr="00CA644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7519086" y="3552567"/>
                            <a:ext cx="2625725" cy="1340485"/>
                          </a:xfrm>
                          <a:prstGeom prst="round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A644F" w:rsidRPr="00CA644F" w:rsidRDefault="00CA644F" w:rsidP="00CA644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Кластер №3</w:t>
                              </w:r>
                            </w:p>
                            <w:p w:rsidR="00CA644F" w:rsidRDefault="00CA644F" w:rsidP="00CA644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школы с количество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м</w:t>
                              </w:r>
                              <w:r w:rsidRPr="00CA64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выпускников 11 классов </w:t>
                              </w:r>
                            </w:p>
                            <w:p w:rsidR="00CA644F" w:rsidRPr="00CA644F" w:rsidRDefault="00CA644F" w:rsidP="00CA644F">
                              <w:pPr>
                                <w:spacing w:line="240" w:lineRule="auto"/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A644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менее 15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278020" y="5090847"/>
                            <a:ext cx="2026285" cy="1587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324B" w:rsidRDefault="00D272D6" w:rsidP="00220B9B">
                              <w:pPr>
                                <w:shd w:val="clear" w:color="auto" w:fill="00B050"/>
                                <w:spacing w:after="0" w:line="240" w:lineRule="auto"/>
                                <w:ind w:firstLine="709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№10-75,3</w:t>
                              </w:r>
                            </w:p>
                            <w:p w:rsidR="00D272D6" w:rsidRDefault="00D272D6" w:rsidP="00220B9B">
                              <w:pPr>
                                <w:spacing w:after="0" w:line="240" w:lineRule="auto"/>
                                <w:ind w:firstLine="709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№18-75,1</w:t>
                              </w:r>
                            </w:p>
                            <w:p w:rsidR="00D272D6" w:rsidRDefault="00D272D6" w:rsidP="00220B9B">
                              <w:pPr>
                                <w:spacing w:after="0" w:line="240" w:lineRule="auto"/>
                                <w:ind w:firstLine="709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№1-74,3</w:t>
                              </w:r>
                            </w:p>
                            <w:p w:rsidR="0057324B" w:rsidRDefault="00D272D6" w:rsidP="00220B9B">
                              <w:pPr>
                                <w:spacing w:after="0"/>
                                <w:ind w:firstLine="709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№5-69,8</w:t>
                              </w:r>
                            </w:p>
                            <w:p w:rsidR="00D272D6" w:rsidRDefault="00D272D6" w:rsidP="00220B9B">
                              <w:pPr>
                                <w:spacing w:after="0"/>
                                <w:ind w:firstLine="709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</w:t>
                              </w:r>
                              <w:r w:rsidR="00A42A00">
                                <w:rPr>
                                  <w:b/>
                                  <w:sz w:val="28"/>
                                  <w:szCs w:val="28"/>
                                </w:rPr>
                                <w:t>7-69,3</w:t>
                              </w:r>
                            </w:p>
                            <w:p w:rsidR="00A42A00" w:rsidRPr="00BB27D4" w:rsidRDefault="00A42A00" w:rsidP="00220B9B">
                              <w:pPr>
                                <w:shd w:val="clear" w:color="auto" w:fill="FF0000"/>
                                <w:spacing w:after="0"/>
                                <w:ind w:firstLine="709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№39-</w:t>
                              </w:r>
                              <w:r w:rsidR="002158D3">
                                <w:rPr>
                                  <w:b/>
                                  <w:sz w:val="28"/>
                                  <w:szCs w:val="28"/>
                                </w:rPr>
                                <w:t>68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3873752" y="5090847"/>
                            <a:ext cx="1933575" cy="15879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42A00" w:rsidRDefault="00A42A00" w:rsidP="00220B9B">
                              <w:pPr>
                                <w:shd w:val="clear" w:color="auto" w:fill="00B050"/>
                                <w:spacing w:after="0" w:line="240" w:lineRule="auto"/>
                                <w:ind w:left="709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№6 – 75,2</w:t>
                              </w:r>
                            </w:p>
                            <w:p w:rsidR="0057324B" w:rsidRDefault="00A42A00" w:rsidP="00220B9B">
                              <w:pPr>
                                <w:spacing w:after="0" w:line="240" w:lineRule="auto"/>
                                <w:ind w:left="709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№19 -74,1</w:t>
                              </w:r>
                            </w:p>
                            <w:p w:rsidR="00A42A00" w:rsidRDefault="00A42A00" w:rsidP="00220B9B">
                              <w:pPr>
                                <w:spacing w:after="0" w:line="240" w:lineRule="auto"/>
                                <w:ind w:left="709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№55-72,2</w:t>
                              </w:r>
                            </w:p>
                            <w:p w:rsidR="00A42A00" w:rsidRDefault="00A42A00" w:rsidP="00220B9B">
                              <w:pPr>
                                <w:spacing w:after="0" w:line="240" w:lineRule="auto"/>
                                <w:ind w:left="709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№15 – 67,8</w:t>
                              </w:r>
                            </w:p>
                            <w:p w:rsidR="00A42A00" w:rsidRDefault="00A42A00" w:rsidP="00220B9B">
                              <w:pPr>
                                <w:spacing w:after="0" w:line="240" w:lineRule="auto"/>
                                <w:ind w:left="709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№8 – 66,6</w:t>
                              </w:r>
                            </w:p>
                            <w:p w:rsidR="00A42A00" w:rsidRDefault="00A42A00" w:rsidP="00220B9B">
                              <w:pPr>
                                <w:shd w:val="clear" w:color="auto" w:fill="FF0000"/>
                                <w:spacing w:after="0" w:line="240" w:lineRule="auto"/>
                                <w:ind w:left="709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№28 </w:t>
                              </w:r>
                              <w:r w:rsidR="002158D3">
                                <w:rPr>
                                  <w:b/>
                                  <w:sz w:val="28"/>
                                  <w:szCs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158D3">
                                <w:rPr>
                                  <w:b/>
                                  <w:sz w:val="28"/>
                                  <w:szCs w:val="28"/>
                                </w:rPr>
                                <w:t>60,7</w:t>
                              </w:r>
                            </w:p>
                            <w:p w:rsidR="00A42A00" w:rsidRPr="00BB27D4" w:rsidRDefault="00A42A00" w:rsidP="0057324B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7802926" y="5016198"/>
                            <a:ext cx="2014151" cy="181708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BACC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BACC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42A00" w:rsidRDefault="00A42A00" w:rsidP="005B1876">
                              <w:pPr>
                                <w:shd w:val="clear" w:color="auto" w:fill="00B050"/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№9 – 78,6</w:t>
                              </w:r>
                            </w:p>
                            <w:p w:rsidR="00A42A00" w:rsidRDefault="00A42A00" w:rsidP="00181239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№11 – </w:t>
                              </w:r>
                              <w:r w:rsidR="002158D3">
                                <w:rPr>
                                  <w:b/>
                                  <w:sz w:val="28"/>
                                  <w:szCs w:val="28"/>
                                </w:rPr>
                                <w:t>71,2</w:t>
                              </w:r>
                            </w:p>
                            <w:p w:rsidR="005B1876" w:rsidRDefault="005B1876" w:rsidP="00181239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№4- 70,2</w:t>
                              </w:r>
                            </w:p>
                            <w:p w:rsidR="002158D3" w:rsidRDefault="002158D3" w:rsidP="00181239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№14-69,5</w:t>
                              </w:r>
                            </w:p>
                            <w:p w:rsidR="00A42A00" w:rsidRDefault="00A42A00" w:rsidP="005B1876">
                              <w:pPr>
                                <w:shd w:val="clear" w:color="auto" w:fill="FF0000"/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№12 - 69,1</w:t>
                              </w:r>
                            </w:p>
                            <w:p w:rsidR="00A42A00" w:rsidRDefault="00A42A00" w:rsidP="00181239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A42A00" w:rsidRPr="00C04437" w:rsidRDefault="00A42A00" w:rsidP="00181239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0" y="1445740"/>
                            <a:ext cx="4541108" cy="8026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27D4" w:rsidRDefault="00BB27D4" w:rsidP="00BB27D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B27D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Группировка школ</w:t>
                              </w:r>
                            </w:p>
                            <w:p w:rsidR="00BB27D4" w:rsidRPr="00714624" w:rsidRDefault="00BB27D4" w:rsidP="00714624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1462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по количественным характеристикам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left:0;text-align:left;margin-left:-40.15pt;margin-top:-60.75pt;width:804.55pt;height:538.05pt;z-index:251691008;mso-height-relative:margin" coordsize="102180,68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">
                <v:shape id="Прямоугольник с двумя вырезанными противолежащими углами 1" o:spid="_x0000_s1027" style="position:absolute;left:4633;width:94962;height:13094;visibility:visible;mso-wrap-style:square;v-text-anchor:middle" coordsize="9496168,1309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whK8EA&#10;AADaAAAADwAAAGRycy9kb3ducmV2LnhtbERPTWvCQBC9F/wPywi91Y09SI2uoVQqvdlGD3obsmM2&#10;JjsbsquJ/vquUOhpeLzPWWaDbcSVOl85VjCdJCCIC6crLhXsd58vbyB8QNbYOCYFN/KQrUZPS0y1&#10;6/mHrnkoRQxhn6ICE0KbSukLQxb9xLXEkTu5zmKIsCul7rCP4baRr0kykxYrjg0GW/owVNT5xSqo&#10;N/d+rc/Gbc1xXs7vswPl306p5/HwvgARaAj/4j/3l47z4fHK48r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cISvBAAAA2gAAAA8AAAAAAAAAAAAAAAAAmAIAAGRycy9kb3du&#10;cmV2LnhtbFBLBQYAAAAABAAEAPUAAACGAwAAAAA=&#10;" adj="-11796480,,5400" path="m,l9277915,r218253,218253l9496168,1309490r,l218253,1309490,,1091237,,xe" fillcolor="#4f81bd [3204]" strokecolor="#243f60 [1604]" strokeweight="2pt">
                  <v:stroke joinstyle="miter"/>
                  <v:formulas/>
                  <v:path arrowok="t" o:connecttype="custom" o:connectlocs="0,0;9277915,0;9496168,218253;9496168,1309490;9496168,1309490;218253,1309490;0,1091237;0,0" o:connectangles="0,0,0,0,0,0,0,0" textboxrect="0,0,9496168,1309490"/>
                  <v:textbox>
                    <w:txbxContent>
                      <w:p w:rsidR="00D2644F" w:rsidRDefault="00D2644F" w:rsidP="00B40F5B">
                        <w:pPr>
                          <w:spacing w:line="240" w:lineRule="auto"/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D2644F">
                          <w:rPr>
                            <w:sz w:val="56"/>
                            <w:szCs w:val="56"/>
                          </w:rPr>
                          <w:t>Кластерный подход</w:t>
                        </w:r>
                        <w:r w:rsidR="00CA644F">
                          <w:rPr>
                            <w:sz w:val="56"/>
                            <w:szCs w:val="56"/>
                          </w:rPr>
                          <w:t xml:space="preserve"> к результатам оценочных процедур</w:t>
                        </w:r>
                      </w:p>
                      <w:p w:rsidR="00B40F5B" w:rsidRPr="00B40F5B" w:rsidRDefault="00B40F5B" w:rsidP="00B40F5B">
                        <w:pPr>
                          <w:spacing w:line="240" w:lineRule="auto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B40F5B">
                          <w:rPr>
                            <w:sz w:val="40"/>
                            <w:szCs w:val="40"/>
                          </w:rPr>
                          <w:t>(средний балл по двум обязат</w:t>
                        </w:r>
                        <w:r>
                          <w:rPr>
                            <w:sz w:val="40"/>
                            <w:szCs w:val="40"/>
                          </w:rPr>
                          <w:t>ельным</w:t>
                        </w:r>
                        <w:r w:rsidRPr="00B40F5B">
                          <w:rPr>
                            <w:sz w:val="40"/>
                            <w:szCs w:val="40"/>
                          </w:rPr>
                          <w:t xml:space="preserve"> предметам) </w:t>
                        </w:r>
                      </w:p>
                    </w:txbxContent>
                  </v:textbox>
                </v:shape>
                <v:roundrect id="Скругленный прямоугольник 2" o:spid="_x0000_s1028" style="position:absolute;left:66541;top:14086;width:26314;height:79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0zTLwA&#10;AADaAAAADwAAAGRycy9kb3ducmV2LnhtbESPzQrCMBCE74LvEFbwIpqqIFqNIoI/V1sfYGnWtths&#10;SpNqfXsjCB6HmfmG2ew6U4knNa60rGA6iUAQZ1aXnCu4pcfxEoTzyBory6TgTQ52235vg7G2L77S&#10;M/G5CBB2MSoovK9jKV1WkEE3sTVx8O62MeiDbHKpG3wFuKnkLIoW0mDJYaHAmg4FZY+kNQpW7fmd&#10;lPI+T9GP2hPZVYK5Vmo46PZrEJ46/w//2hetYAb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DTNMvAAAANoAAAAPAAAAAAAAAAAAAAAAAJgCAABkcnMvZG93bnJldi54&#10;bWxQSwUGAAAAAAQABAD1AAAAgQMAAAAA&#10;" fillcolor="#4f81bd [3204]" strokecolor="#243f60 [1604]" strokeweight="2pt">
                  <v:textbox>
                    <w:txbxContent>
                      <w:p w:rsidR="00D2644F" w:rsidRPr="00D2644F" w:rsidRDefault="00D2644F" w:rsidP="00D2644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2644F">
                          <w:rPr>
                            <w:sz w:val="24"/>
                            <w:szCs w:val="24"/>
                          </w:rPr>
                          <w:t>Общеобразовательные учреждения Красноармейского района</w:t>
                        </w:r>
                      </w:p>
                    </w:txbxContent>
                  </v:textbox>
                </v:roundrect>
                <v:roundrect id="Скругленный прямоугольник 4" o:spid="_x0000_s1029" style="position:absolute;left:43125;top:23168;width:26314;height:79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XGsMA&#10;AADaAAAADwAAAGRycy9kb3ducmV2LnhtbESPQYvCMBSE78L+h/AEL4umqyJr1yhFEDwoYt2Lt2fz&#10;bLs2L6WJWv+9ERY8DjPzDTNbtKYSN2pcaVnB1yACQZxZXXKu4Pew6n+DcB5ZY2WZFDzIwWL+0Zlh&#10;rO2d93RLfS4ChF2MCgrv61hKlxVk0A1sTRy8s20M+iCbXOoG7wFuKjmMook0WHJYKLCmZUHZJb0a&#10;BVvkaemT43ojP5PD32okd9nprFSv2yY/IDy1/h3+b6+1gjG8ro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XGsMAAADaAAAADwAAAAAAAAAAAAAAAACYAgAAZHJzL2Rv&#10;d25yZXYueG1sUEsFBgAAAAAEAAQA9QAAAIgDAAAAAA==&#10;" fillcolor="#4f81bd" strokecolor="#385d8a" strokeweight="2pt">
                  <v:textbox>
                    <w:txbxContent>
                      <w:p w:rsidR="00D2644F" w:rsidRPr="00D2644F" w:rsidRDefault="00D2644F" w:rsidP="00D2644F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2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Общеобразовательные учреждения 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с дневным режимом работы</w:t>
                        </w:r>
                        <w:r w:rsidR="00220B9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5" o:spid="_x0000_s1030" style="position:absolute;left:78094;top:24528;width:24086;height:87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ygcMA&#10;AADaAAAADwAAAGRycy9kb3ducmV2LnhtbESPQYvCMBSE78L+h/AEL4umqyhr1yhFEDwoYt2Lt2fz&#10;bLs2L6WJWv+9ERY8DjPzDTNbtKYSN2pcaVnB1yACQZxZXXKu4Pew6n+DcB5ZY2WZFDzIwWL+0Zlh&#10;rO2d93RLfS4ChF2MCgrv61hKlxVk0A1sTRy8s20M+iCbXOoG7wFuKjmMook0WHJYKLCmZUHZJb0a&#10;BVvkaemT43ojP5PD32okd9nprFSv2yY/IDy1/h3+b6+1gjG8ro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vygcMAAADaAAAADwAAAAAAAAAAAAAAAACYAgAAZHJzL2Rv&#10;d25yZXYueG1sUEsFBgAAAAAEAAQA9QAAAIgDAAAAAA==&#10;" fillcolor="#4f81bd" strokecolor="#385d8a" strokeweight="2pt">
                  <v:textbox>
                    <w:txbxContent>
                      <w:p w:rsidR="00CA644F" w:rsidRDefault="00CA644F" w:rsidP="00CA644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Кластер №4</w:t>
                        </w:r>
                      </w:p>
                      <w:p w:rsidR="00D2644F" w:rsidRPr="00D2644F" w:rsidRDefault="001F46AC" w:rsidP="00CA644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ВСОШ – </w:t>
                        </w:r>
                        <w:r w:rsidR="00770DD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61,3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6" o:spid="_x0000_s1031" type="#_x0000_t34" style="position:absolute;left:92428;top:19029;width:4083;height:5188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TYYcIAAADaAAAADwAAAGRycy9kb3ducmV2LnhtbESP3YrCMBSE7wXfIRzBG9HUvShajSKC&#10;uIgL/j3AoTm21eakNFGrT78RBC+HmfmGmc4bU4o71a6wrGA4iEAQp1YXnCk4HVf9EQjnkTWWlknB&#10;kxzMZ+3WFBNtH7yn+8FnIkDYJagg975KpHRpTgbdwFbEwTvb2qAPss6krvER4KaUP1EUS4MFh4Uc&#10;K1rmlF4PN6NADnfrXvTaxL3jpXmZajXeLuM/pbqdZjEB4anx3/Cn/asVxPC+Em6A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TYYcIAAADaAAAADwAAAAAAAAAAAAAA&#10;AAChAgAAZHJzL2Rvd25yZXYueG1sUEsFBgAAAAAEAAQA+QAAAJADAAAAAA==&#10;" strokecolor="#4579b8 [3044]"/>
                <v:shape id="Соединительная линия уступом 7" o:spid="_x0000_s1032" type="#_x0000_t34" style="position:absolute;left:60671;top:19029;width:5868;height:598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PdPMMAAADaAAAADwAAAGRycy9kb3ducmV2LnhtbESP0WrCQBRE3wX/YblC38ymao2kriKC&#10;qFAE037ANXtN0mbvhuw2Sf++Wyj4OMzMGWa9HUwtOmpdZVnBcxSDIM6trrhQ8PF+mK5AOI+ssbZM&#10;Cn7IwXYzHq0x1bbnK3WZL0SAsEtRQel9k0rp8pIMusg2xMG729agD7ItpG6xD3BTy1kcL6XBisNC&#10;iQ3tS8q/sm+jYO/q5eW8kLf7OXl7uSbzI382R6WeJsPuFYSnwT/C/+2TVpDA35Vw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3TzDAAAA2gAAAA8AAAAAAAAAAAAA&#10;AAAAoQIAAGRycy9kb3ducmV2LnhtbFBLBQYAAAAABAAEAPkAAACRAwAAAAA=&#10;" strokecolor="#4579b8 [3044]"/>
                <v:roundrect id="Скругленный прямоугольник 12" o:spid="_x0000_s1033" style="position:absolute;left:864;top:35525;width:26135;height:140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7tQcEA&#10;AADbAAAADwAAAGRycy9kb3ducmV2LnhtbERPS4vCMBC+L/gfwgheljXVBXFroxRB8OAiPi7exmb6&#10;2G0mpYla/70RBG/z8T0nWXSmFldqXWVZwWgYgSDOrK64UHA8rL6mIJxH1lhbJgV3crCY9z4SjLW9&#10;8Y6ue1+IEMIuRgWl900spctKMuiGtiEOXG5bgz7AtpC6xVsIN7UcR9FEGqw4NJTY0LKk7H9/MQp+&#10;kX8qn57WG/mZHv5W33KbnXOlBv0unYHw1Pm3+OVe6zB/DM9fw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O7UHBAAAA2wAAAA8AAAAAAAAAAAAAAAAAmAIAAGRycy9kb3du&#10;cmV2LnhtbFBLBQYAAAAABAAEAPUAAACGAwAAAAA=&#10;" fillcolor="#4f81bd" strokecolor="#385d8a" strokeweight="2pt">
                  <v:textbox>
                    <w:txbxContent>
                      <w:p w:rsidR="00CA644F" w:rsidRPr="00CA644F" w:rsidRDefault="00D2644F" w:rsidP="00D2644F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A644F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Кластер №1</w:t>
                        </w:r>
                      </w:p>
                      <w:p w:rsidR="00CA644F" w:rsidRDefault="00D2644F" w:rsidP="00CA644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школы с количество</w:t>
                        </w:r>
                        <w:r w:rsid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м</w:t>
                        </w: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выпускников 11 классов </w:t>
                        </w:r>
                      </w:p>
                      <w:p w:rsidR="00D2644F" w:rsidRPr="00CA644F" w:rsidRDefault="00A42A00" w:rsidP="00CA644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30</w:t>
                        </w:r>
                        <w:r w:rsidR="00D2644F" w:rsidRPr="00CA644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и </w:t>
                        </w:r>
                        <w:r w:rsidR="00CA644F" w:rsidRPr="00CA644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более</w:t>
                        </w:r>
                        <w:r w:rsidR="00D2644F" w:rsidRPr="00CA644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Скругленный прямоугольник 13" o:spid="_x0000_s1034" style="position:absolute;left:37317;top:35834;width:25019;height:137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I2sEA&#10;AADbAAAADwAAAGRycy9kb3ducmV2LnhtbERPS4vCMBC+C/6HMIIXWVNXELc2ShEED4r4uHgbm+lj&#10;t5mUJqv135uFBW/z8T0nWXWmFndqXWVZwWQcgSDOrK64UHA5bz7mIJxH1lhbJgVPcrBa9nsJxto+&#10;+Ej3ky9ECGEXo4LS+yaW0mUlGXRj2xAHLretQR9gW0jd4iOEm1p+RtFMGqw4NJTY0Lqk7Of0axTs&#10;kb8qn163OzlKz9+bqTxkt1yp4aBLFyA8df4t/ndvdZg/hb9fw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SNrBAAAA2wAAAA8AAAAAAAAAAAAAAAAAmAIAAGRycy9kb3du&#10;cmV2LnhtbFBLBQYAAAAABAAEAPUAAACGAwAAAAA=&#10;" fillcolor="#4f81bd" strokecolor="#385d8a" strokeweight="2pt">
                  <v:textbox>
                    <w:txbxContent>
                      <w:p w:rsidR="00CA644F" w:rsidRPr="00CA644F" w:rsidRDefault="00CA644F" w:rsidP="00CA644F">
                        <w:pPr>
                          <w:spacing w:line="240" w:lineRule="auto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A644F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Кластер №2</w:t>
                        </w:r>
                      </w:p>
                      <w:p w:rsidR="00CA644F" w:rsidRDefault="00CA644F" w:rsidP="00CA644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школы с количество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м</w:t>
                        </w: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выпускников 11 классов </w:t>
                        </w:r>
                      </w:p>
                      <w:p w:rsidR="00CA644F" w:rsidRPr="00CA644F" w:rsidRDefault="00CA644F" w:rsidP="00CA644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A644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от 15 до </w:t>
                        </w:r>
                        <w:r w:rsidR="00A42A00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30</w:t>
                        </w:r>
                        <w:r w:rsidRPr="00CA644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roundrect>
                <v:roundrect id="Скругленный прямоугольник 14" o:spid="_x0000_s1035" style="position:absolute;left:75190;top:35525;width:26258;height:134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QrsEA&#10;AADbAAAADwAAAGRycy9kb3ducmV2LnhtbERPTYvCMBC9C/sfwgheFk1XRdauUYogeFDEuhdvYzO2&#10;XZtJaaLWf2+EBW/zeJ8zW7SmEjdqXGlZwdcgAkGcWV1yruD3sOp/g3AeWWNlmRQ8yMFi/tGZYazt&#10;nfd0S30uQgi7GBUU3texlC4ryKAb2Jo4cGfbGPQBNrnUDd5DuKnkMIom0mDJoaHAmpYFZZf0ahRs&#10;kaelT47rjfxMDn+rkdxlp7NSvW6b/IDw1Pq3+N+91mH+GF6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r0K7BAAAA2wAAAA8AAAAAAAAAAAAAAAAAmAIAAGRycy9kb3du&#10;cmV2LnhtbFBLBQYAAAAABAAEAPUAAACGAwAAAAA=&#10;" fillcolor="#4f81bd" strokecolor="#385d8a" strokeweight="2pt">
                  <v:textbox>
                    <w:txbxContent>
                      <w:p w:rsidR="00CA644F" w:rsidRPr="00CA644F" w:rsidRDefault="00CA644F" w:rsidP="00CA644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A644F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Кластер №3</w:t>
                        </w:r>
                      </w:p>
                      <w:p w:rsidR="00CA644F" w:rsidRDefault="00CA644F" w:rsidP="00CA644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школы с количество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м</w:t>
                        </w:r>
                        <w:r w:rsidRPr="00CA64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выпускников 11 классов </w:t>
                        </w:r>
                      </w:p>
                      <w:p w:rsidR="00CA644F" w:rsidRPr="00CA644F" w:rsidRDefault="00CA644F" w:rsidP="00CA644F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A644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менее 15 </w:t>
                        </w:r>
                      </w:p>
                    </w:txbxContent>
                  </v:textbox>
                </v:roundrect>
                <v:rect id="Прямоугольник 20" o:spid="_x0000_s1036" style="position:absolute;left:2780;top:50908;width:20263;height:15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56L4A&#10;AADbAAAADwAAAGRycy9kb3ducmV2LnhtbERPy4rCMBTdC/5DuMLsNFVEpBpFFEFcDL7dXpprW2xu&#10;ShJr5+8nC8Hl4bzny9ZUoiHnS8sKhoMEBHFmdcm5gst525+C8AFZY2WZFPyRh+Wi25ljqu2bj9Sc&#10;Qi5iCPsUFRQh1KmUPivIoB/YmjhyD+sMhghdLrXDdww3lRwlyUQaLDk2FFjTuqDseXoZBb/tbX+v&#10;vHfj+nDNVk/eNDuzUeqn165mIAK14Sv+uHdawSiuj1/iD5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2eei+AAAA2wAAAA8AAAAAAAAAAAAAAAAAmAIAAGRycy9kb3ducmV2&#10;LnhtbFBLBQYAAAAABAAEAPUAAACDAw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7324B" w:rsidRDefault="00D272D6" w:rsidP="00220B9B">
                        <w:pPr>
                          <w:shd w:val="clear" w:color="auto" w:fill="00B050"/>
                          <w:spacing w:after="0" w:line="240" w:lineRule="auto"/>
                          <w:ind w:firstLine="709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№10-75,3</w:t>
                        </w:r>
                      </w:p>
                      <w:p w:rsidR="00D272D6" w:rsidRDefault="00D272D6" w:rsidP="00220B9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№18-75,1</w:t>
                        </w:r>
                      </w:p>
                      <w:p w:rsidR="00D272D6" w:rsidRDefault="00D272D6" w:rsidP="00220B9B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№1-74,3</w:t>
                        </w:r>
                      </w:p>
                      <w:p w:rsidR="0057324B" w:rsidRDefault="00D272D6" w:rsidP="00220B9B">
                        <w:pPr>
                          <w:spacing w:after="0"/>
                          <w:ind w:firstLine="709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№5-69,8</w:t>
                        </w:r>
                      </w:p>
                      <w:p w:rsidR="00D272D6" w:rsidRDefault="00D272D6" w:rsidP="00220B9B">
                        <w:pPr>
                          <w:spacing w:after="0"/>
                          <w:ind w:firstLine="709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</w:t>
                        </w:r>
                        <w:r w:rsidR="00A42A00">
                          <w:rPr>
                            <w:b/>
                            <w:sz w:val="28"/>
                            <w:szCs w:val="28"/>
                          </w:rPr>
                          <w:t>7-69,3</w:t>
                        </w:r>
                      </w:p>
                      <w:p w:rsidR="00A42A00" w:rsidRPr="00BB27D4" w:rsidRDefault="00A42A00" w:rsidP="00220B9B">
                        <w:pPr>
                          <w:shd w:val="clear" w:color="auto" w:fill="FF0000"/>
                          <w:spacing w:after="0"/>
                          <w:ind w:firstLine="709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№39-</w:t>
                        </w:r>
                        <w:r w:rsidR="002158D3">
                          <w:rPr>
                            <w:b/>
                            <w:sz w:val="28"/>
                            <w:szCs w:val="28"/>
                          </w:rPr>
                          <w:t>68</w:t>
                        </w:r>
                      </w:p>
                    </w:txbxContent>
                  </v:textbox>
                </v:rect>
                <v:rect id="Прямоугольник 21" o:spid="_x0000_s1037" style="position:absolute;left:38737;top:50908;width:19336;height:15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lOsIA&#10;AADbAAAADwAAAGRycy9kb3ducmV2LnhtbESPQYvCMBSE74L/ITxhb5rWgyxdo4giiJ60i3t9NM+m&#10;2LyUJNa6v36zsLDHYWa+YZbrwbaiJx8axwryWQaCuHK64VrBZ7mfvoMIEVlj65gUvCjAejUeLbHQ&#10;7sln6i+xFgnCoUAFJsaukDJUhiyGmeuIk3dz3mJM0tdSe3wmuG3lPMsW0mLDacFgR1tD1f3ysAqO&#10;3+hP5Ve5y7emv+bX82Z/pFqpt8mw+QARaYj/4b/2QSuY5/D7Jf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yU6wgAAANsAAAAPAAAAAAAAAAAAAAAAAJgCAABkcnMvZG93&#10;bnJldi54bWxQSwUGAAAAAAQABAD1AAAAhwMAAAAA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A42A00" w:rsidRDefault="00A42A00" w:rsidP="00220B9B">
                        <w:pPr>
                          <w:shd w:val="clear" w:color="auto" w:fill="00B050"/>
                          <w:spacing w:after="0" w:line="240" w:lineRule="auto"/>
                          <w:ind w:left="709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№6 – 75,2</w:t>
                        </w:r>
                      </w:p>
                      <w:p w:rsidR="0057324B" w:rsidRDefault="00A42A00" w:rsidP="00220B9B">
                        <w:pPr>
                          <w:spacing w:after="0" w:line="240" w:lineRule="auto"/>
                          <w:ind w:left="709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№19 -74,1</w:t>
                        </w:r>
                      </w:p>
                      <w:p w:rsidR="00A42A00" w:rsidRDefault="00A42A00" w:rsidP="00220B9B">
                        <w:pPr>
                          <w:spacing w:after="0" w:line="240" w:lineRule="auto"/>
                          <w:ind w:left="709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№55-72,2</w:t>
                        </w:r>
                      </w:p>
                      <w:p w:rsidR="00A42A00" w:rsidRDefault="00A42A00" w:rsidP="00220B9B">
                        <w:pPr>
                          <w:spacing w:after="0" w:line="240" w:lineRule="auto"/>
                          <w:ind w:left="709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№15 – 67,8</w:t>
                        </w:r>
                      </w:p>
                      <w:p w:rsidR="00A42A00" w:rsidRDefault="00A42A00" w:rsidP="00220B9B">
                        <w:pPr>
                          <w:spacing w:after="0" w:line="240" w:lineRule="auto"/>
                          <w:ind w:left="709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№8 – 66,6</w:t>
                        </w:r>
                      </w:p>
                      <w:p w:rsidR="00A42A00" w:rsidRDefault="00A42A00" w:rsidP="00220B9B">
                        <w:pPr>
                          <w:shd w:val="clear" w:color="auto" w:fill="FF0000"/>
                          <w:spacing w:after="0" w:line="240" w:lineRule="auto"/>
                          <w:ind w:left="709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№28 </w:t>
                        </w:r>
                        <w:r w:rsidR="002158D3">
                          <w:rPr>
                            <w:b/>
                            <w:sz w:val="28"/>
                            <w:szCs w:val="28"/>
                          </w:rPr>
                          <w:t>–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2158D3">
                          <w:rPr>
                            <w:b/>
                            <w:sz w:val="28"/>
                            <w:szCs w:val="28"/>
                          </w:rPr>
                          <w:t>60,7</w:t>
                        </w:r>
                      </w:p>
                      <w:p w:rsidR="00A42A00" w:rsidRPr="00BB27D4" w:rsidRDefault="00A42A00" w:rsidP="0057324B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22" o:spid="_x0000_s1038" style="position:absolute;left:78029;top:50161;width:20141;height:18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7TcMA&#10;AADbAAAADwAAAGRycy9kb3ducmV2LnhtbESPwWrDMBBE74H+g9hAb4lsH0pxohiTECjpKXFJrou1&#10;tUytlZFUx+3XV4VCj8PMvGG21WwHMZEPvWMF+ToDQdw63XOn4K05rp5BhIiscXBMCr4oQLV7WGyx&#10;1O7OZ5ousRMJwqFEBSbGsZQytIYshrUbiZP37rzFmKTvpPZ4T3A7yCLLnqTFntOCwZH2htqPy6dV&#10;cPpG/9rcmkO+N9M1v57r44k6pR6Xc70BEWmO/+G/9otWUBTw+yX9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G7TcMAAADbAAAADwAAAAAAAAAAAAAAAACYAgAAZHJzL2Rv&#10;d25yZXYueG1sUEsFBgAAAAAEAAQA9QAAAIgD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A42A00" w:rsidRDefault="00A42A00" w:rsidP="005B1876">
                        <w:pPr>
                          <w:shd w:val="clear" w:color="auto" w:fill="00B050"/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№9 – 78,6</w:t>
                        </w:r>
                      </w:p>
                      <w:p w:rsidR="00A42A00" w:rsidRDefault="00A42A00" w:rsidP="00181239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№11 – </w:t>
                        </w:r>
                        <w:r w:rsidR="002158D3">
                          <w:rPr>
                            <w:b/>
                            <w:sz w:val="28"/>
                            <w:szCs w:val="28"/>
                          </w:rPr>
                          <w:t>71,2</w:t>
                        </w:r>
                      </w:p>
                      <w:p w:rsidR="005B1876" w:rsidRDefault="005B1876" w:rsidP="00181239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№4- 70,2</w:t>
                        </w:r>
                      </w:p>
                      <w:p w:rsidR="002158D3" w:rsidRDefault="002158D3" w:rsidP="00181239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№14-69,5</w:t>
                        </w:r>
                      </w:p>
                      <w:p w:rsidR="00A42A00" w:rsidRDefault="00A42A00" w:rsidP="005B1876">
                        <w:pPr>
                          <w:shd w:val="clear" w:color="auto" w:fill="FF0000"/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№12 - 69,1</w:t>
                        </w:r>
                      </w:p>
                      <w:p w:rsidR="00A42A00" w:rsidRDefault="00A42A00" w:rsidP="00181239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A42A00" w:rsidRPr="00C04437" w:rsidRDefault="00A42A00" w:rsidP="00181239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3" o:spid="_x0000_s1039" type="#_x0000_t202" style="position:absolute;top:14457;width:45411;height:8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0J8UA&#10;AADbAAAADwAAAGRycy9kb3ducmV2LnhtbESPQWvCQBSE70L/w/IKvenGVKRNXaUIFklQMNVDb8/s&#10;MwnNvg3ZrYn/visUehxm5htmsRpMI67UudqygukkAkFcWF1zqeD4uRm/gHAeWWNjmRTcyMFq+TBa&#10;YKJtzwe65r4UAcIuQQWV920ipSsqMugmtiUO3sV2Bn2QXSl1h32Am0bGUTSXBmsOCxW2tK6o+M5/&#10;jIJ9Zk58iGavH182ne+mZ526bKfU0+Pw/gbC0+D/w3/trVYQP8P9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zQnxQAAANsAAAAPAAAAAAAAAAAAAAAAAJgCAABkcnMv&#10;ZG93bnJldi54bWxQSwUGAAAAAAQABAD1AAAAigM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BB27D4" w:rsidRDefault="00BB27D4" w:rsidP="00BB27D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B27D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Группировка школ</w:t>
                        </w:r>
                      </w:p>
                      <w:p w:rsidR="00BB27D4" w:rsidRPr="00714624" w:rsidRDefault="00BB27D4" w:rsidP="00714624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1462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 количественным характеристикам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644F">
        <w:rPr>
          <w:color w:val="FFFFFF" w:themeColor="background1"/>
          <w:sz w:val="24"/>
          <w:szCs w:val="24"/>
        </w:rPr>
        <w:t>работы</w:t>
      </w:r>
      <w:bookmarkStart w:id="0" w:name="_GoBack"/>
      <w:bookmarkEnd w:id="0"/>
    </w:p>
    <w:p w:rsidR="00343076" w:rsidRDefault="00CA644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C541D0" wp14:editId="277A95D1">
                <wp:simplePos x="0" y="0"/>
                <wp:positionH relativeFrom="column">
                  <wp:posOffset>3592418</wp:posOffset>
                </wp:positionH>
                <wp:positionV relativeFrom="paragraph">
                  <wp:posOffset>2137616</wp:posOffset>
                </wp:positionV>
                <wp:extent cx="5239265" cy="426086"/>
                <wp:effectExtent l="0" t="0" r="19050" b="31115"/>
                <wp:wrapNone/>
                <wp:docPr id="18" name="Соединительная лини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9265" cy="426086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8" o:spid="_x0000_s1026" type="#_x0000_t34" style="position:absolute;margin-left:282.85pt;margin-top:168.3pt;width:412.55pt;height:3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D230D2" wp14:editId="2EA79D1D">
                <wp:simplePos x="0" y="0"/>
                <wp:positionH relativeFrom="column">
                  <wp:posOffset>3512099</wp:posOffset>
                </wp:positionH>
                <wp:positionV relativeFrom="paragraph">
                  <wp:posOffset>1340604</wp:posOffset>
                </wp:positionV>
                <wp:extent cx="253314" cy="1130643"/>
                <wp:effectExtent l="0" t="0" r="13970" b="31750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314" cy="1130643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9" o:spid="_x0000_s1026" type="#_x0000_t34" style="position:absolute;margin-left:276.55pt;margin-top:105.55pt;width:19.95pt;height:89.0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433D8B" wp14:editId="019CFFCD">
                <wp:simplePos x="0" y="0"/>
                <wp:positionH relativeFrom="column">
                  <wp:posOffset>2109607</wp:posOffset>
                </wp:positionH>
                <wp:positionV relativeFrom="paragraph">
                  <wp:posOffset>2137530</wp:posOffset>
                </wp:positionV>
                <wp:extent cx="1563130" cy="426394"/>
                <wp:effectExtent l="0" t="0" r="18415" b="31115"/>
                <wp:wrapNone/>
                <wp:docPr id="17" name="Соединительная линия уступ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563130" cy="42639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7" o:spid="_x0000_s1026" type="#_x0000_t34" style="position:absolute;margin-left:166.1pt;margin-top:168.3pt;width:123.1pt;height:33.55pt;rotation:180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" strokecolor="#4579b8 [3044]"/>
            </w:pict>
          </mc:Fallback>
        </mc:AlternateContent>
      </w:r>
      <w:r w:rsidR="00914517">
        <w:t>887</w:t>
      </w:r>
    </w:p>
    <w:sectPr w:rsidR="00343076" w:rsidSect="00D2644F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FA8"/>
    <w:multiLevelType w:val="hybridMultilevel"/>
    <w:tmpl w:val="EA100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21"/>
    <w:rsid w:val="00181239"/>
    <w:rsid w:val="001F46AC"/>
    <w:rsid w:val="002158D3"/>
    <w:rsid w:val="00220B9B"/>
    <w:rsid w:val="0028183A"/>
    <w:rsid w:val="002D13AF"/>
    <w:rsid w:val="00343076"/>
    <w:rsid w:val="00486AE3"/>
    <w:rsid w:val="00516C9C"/>
    <w:rsid w:val="0057324B"/>
    <w:rsid w:val="005B1876"/>
    <w:rsid w:val="006945BC"/>
    <w:rsid w:val="00714624"/>
    <w:rsid w:val="00756A04"/>
    <w:rsid w:val="00770DD5"/>
    <w:rsid w:val="00807F9F"/>
    <w:rsid w:val="008C1859"/>
    <w:rsid w:val="00914517"/>
    <w:rsid w:val="009F680D"/>
    <w:rsid w:val="00A42A00"/>
    <w:rsid w:val="00B40F5B"/>
    <w:rsid w:val="00B5181D"/>
    <w:rsid w:val="00BB27D4"/>
    <w:rsid w:val="00BE056D"/>
    <w:rsid w:val="00C04437"/>
    <w:rsid w:val="00CA644F"/>
    <w:rsid w:val="00D2644F"/>
    <w:rsid w:val="00D272D6"/>
    <w:rsid w:val="00DB3F6A"/>
    <w:rsid w:val="00E15AD0"/>
    <w:rsid w:val="00E815BC"/>
    <w:rsid w:val="00E918F8"/>
    <w:rsid w:val="00FC0066"/>
    <w:rsid w:val="00FC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 Красноармейский</dc:creator>
  <cp:lastModifiedBy>УО Красноармейский</cp:lastModifiedBy>
  <cp:revision>5</cp:revision>
  <cp:lastPrinted>2017-08-03T08:04:00Z</cp:lastPrinted>
  <dcterms:created xsi:type="dcterms:W3CDTF">2019-07-31T06:21:00Z</dcterms:created>
  <dcterms:modified xsi:type="dcterms:W3CDTF">2019-07-31T07:03:00Z</dcterms:modified>
</cp:coreProperties>
</file>